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A5" w:rsidRDefault="000F45A5" w:rsidP="000F45A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F45A5" w:rsidRPr="000F45A5" w:rsidRDefault="000F45A5" w:rsidP="000F45A5">
      <w:pPr>
        <w:widowControl w:val="0"/>
        <w:autoSpaceDE w:val="0"/>
        <w:autoSpaceDN w:val="0"/>
        <w:spacing w:after="0" w:line="240" w:lineRule="auto"/>
        <w:ind w:left="567" w:hanging="4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2405"/>
      <w:r w:rsidRPr="000F45A5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Дорожная карта» реализации целевой модели наставничества</w:t>
      </w:r>
      <w:bookmarkEnd w:id="0"/>
    </w:p>
    <w:p w:rsidR="000F45A5" w:rsidRPr="000F45A5" w:rsidRDefault="000F45A5" w:rsidP="000F45A5">
      <w:pPr>
        <w:widowControl w:val="0"/>
        <w:autoSpaceDE w:val="0"/>
        <w:autoSpaceDN w:val="0"/>
        <w:spacing w:after="0" w:line="240" w:lineRule="auto"/>
        <w:ind w:left="567" w:hanging="4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2019"/>
        <w:gridCol w:w="3827"/>
        <w:gridCol w:w="1418"/>
        <w:gridCol w:w="1559"/>
      </w:tblGrid>
      <w:tr w:rsidR="000F45A5" w:rsidRPr="009342BD" w:rsidTr="009342BD">
        <w:tc>
          <w:tcPr>
            <w:tcW w:w="425" w:type="dxa"/>
          </w:tcPr>
          <w:p w:rsidR="000F45A5" w:rsidRPr="009342BD" w:rsidRDefault="000F45A5" w:rsidP="00F82728">
            <w:pPr>
              <w:spacing w:line="270" w:lineRule="exact"/>
              <w:ind w:left="107" w:hanging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6" w:type="dxa"/>
          </w:tcPr>
          <w:p w:rsidR="000F45A5" w:rsidRPr="009342BD" w:rsidRDefault="000F45A5" w:rsidP="009342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019" w:type="dxa"/>
          </w:tcPr>
          <w:p w:rsidR="000F45A5" w:rsidRPr="009342BD" w:rsidRDefault="000F45A5" w:rsidP="009342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827" w:type="dxa"/>
          </w:tcPr>
          <w:p w:rsidR="000F45A5" w:rsidRPr="009342BD" w:rsidRDefault="000F45A5" w:rsidP="009342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0F45A5" w:rsidRPr="009342BD" w:rsidRDefault="000F45A5" w:rsidP="009342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9" w:type="dxa"/>
          </w:tcPr>
          <w:p w:rsidR="000F45A5" w:rsidRPr="009342BD" w:rsidRDefault="000F45A5" w:rsidP="009342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F45A5" w:rsidRPr="009342BD" w:rsidTr="009342BD">
        <w:tc>
          <w:tcPr>
            <w:tcW w:w="425" w:type="dxa"/>
            <w:vMerge w:val="restart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019" w:type="dxa"/>
          </w:tcPr>
          <w:p w:rsidR="000F45A5" w:rsidRPr="009342BD" w:rsidRDefault="000F45A5" w:rsidP="009342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3827" w:type="dxa"/>
          </w:tcPr>
          <w:p w:rsidR="000F45A5" w:rsidRPr="009342BD" w:rsidRDefault="000F45A5" w:rsidP="009342BD">
            <w:pPr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577"/>
                <w:tab w:val="left" w:pos="5373"/>
              </w:tabs>
              <w:ind w:left="53" w:right="34"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9342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 методологии (целевой) модели наставничества обучающихся для организаций,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осуществляющих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деятельность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по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общеобразовательным,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дополнительным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обучающимися».</w:t>
            </w:r>
          </w:p>
          <w:p w:rsidR="000F45A5" w:rsidRPr="009342BD" w:rsidRDefault="000F45A5" w:rsidP="000F45A5">
            <w:pPr>
              <w:numPr>
                <w:ilvl w:val="0"/>
                <w:numId w:val="1"/>
              </w:numPr>
              <w:tabs>
                <w:tab w:val="left" w:pos="470"/>
              </w:tabs>
              <w:ind w:left="53" w:right="97" w:firstLine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системных папок по проблеме наставничества.</w:t>
            </w:r>
          </w:p>
          <w:p w:rsidR="000F45A5" w:rsidRPr="009342BD" w:rsidRDefault="000F45A5" w:rsidP="000F45A5">
            <w:pPr>
              <w:ind w:left="1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3.Ознакомление с шаблонами документов для реализации целевой</w:t>
            </w:r>
            <w:r w:rsidRPr="009342BD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модели.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125"/>
              </w:tabs>
              <w:ind w:lef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1.Издание приказа «Внедрение целевой</w:t>
            </w:r>
            <w:r w:rsidRPr="009342B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 наставничества </w:t>
            </w:r>
          </w:p>
          <w:p w:rsidR="000F45A5" w:rsidRPr="009342BD" w:rsidRDefault="000F45A5" w:rsidP="000F45A5">
            <w:pPr>
              <w:tabs>
                <w:tab w:val="left" w:pos="125"/>
              </w:tabs>
              <w:ind w:left="131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2.Разработка и утверждение Положения о наставничестве 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45A5" w:rsidRPr="009342BD" w:rsidRDefault="000F45A5" w:rsidP="000F45A5">
            <w:pPr>
              <w:tabs>
                <w:tab w:val="left" w:pos="125"/>
              </w:tabs>
              <w:ind w:left="131"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3.Разработка и утверждение Целевой</w:t>
            </w:r>
            <w:r w:rsidRPr="009342B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 наставничества 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45A5" w:rsidRPr="009342BD" w:rsidRDefault="000F45A5" w:rsidP="000F45A5">
            <w:pPr>
              <w:tabs>
                <w:tab w:val="left" w:pos="125"/>
              </w:tabs>
              <w:ind w:left="131" w:right="-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4.Разработка и утверждение «дорожной карты» внедрения системы наставничества 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45A5" w:rsidRPr="009342BD" w:rsidRDefault="000F45A5" w:rsidP="000F45A5">
            <w:pPr>
              <w:tabs>
                <w:tab w:val="left" w:pos="125"/>
              </w:tabs>
              <w:ind w:left="1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5.Назначение координатора и кураторов внедрения Целевой модели наставничества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02.07.21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Выбор форм и программ наставничества исходя из потребностей ДОУ</w:t>
            </w:r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125"/>
              </w:tabs>
              <w:ind w:left="131" w:hanging="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ДОУ.</w:t>
            </w:r>
            <w:proofErr w:type="gramEnd"/>
          </w:p>
          <w:p w:rsidR="000F45A5" w:rsidRPr="009342BD" w:rsidRDefault="000F45A5" w:rsidP="009342BD">
            <w:pPr>
              <w:tabs>
                <w:tab w:val="left" w:pos="125"/>
              </w:tabs>
              <w:ind w:left="131" w:hanging="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2.Проведение административного совещания по вопросам реализации целевой модели наставничества.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</w:t>
            </w:r>
            <w:proofErr w:type="spellEnd"/>
            <w:r w:rsid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наставничества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tabs>
                <w:tab w:val="left" w:pos="2260"/>
              </w:tabs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Информирование родителей,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3827" w:type="dxa"/>
          </w:tcPr>
          <w:p w:rsidR="000F45A5" w:rsidRPr="009342BD" w:rsidRDefault="000F45A5" w:rsidP="000F45A5">
            <w:pPr>
              <w:ind w:left="11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1.Проведение педагогического совета.</w:t>
            </w:r>
          </w:p>
          <w:p w:rsidR="000F45A5" w:rsidRPr="009342BD" w:rsidRDefault="000F45A5" w:rsidP="000F45A5">
            <w:pPr>
              <w:ind w:left="11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2.Проведение родительских собраний.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3.Информирование на сайте</w:t>
            </w:r>
            <w:r w:rsid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детского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сада.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26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019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данных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наставниках</w:t>
            </w:r>
            <w:proofErr w:type="spellEnd"/>
          </w:p>
        </w:tc>
        <w:tc>
          <w:tcPr>
            <w:tcW w:w="3827" w:type="dxa"/>
          </w:tcPr>
          <w:p w:rsidR="000F45A5" w:rsidRPr="009342BD" w:rsidRDefault="000F45A5" w:rsidP="000F45A5">
            <w:pPr>
              <w:ind w:left="11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1.Проведение анкетирования среди потенциальных наставников, желающих принять участие в программе 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наставничества.</w:t>
            </w:r>
          </w:p>
          <w:p w:rsidR="000F45A5" w:rsidRPr="009342BD" w:rsidRDefault="000F45A5" w:rsidP="000F45A5">
            <w:pPr>
              <w:ind w:left="11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2.Сбор согласий на сбор и обработку персональных данных.</w:t>
            </w:r>
          </w:p>
          <w:p w:rsidR="000F45A5" w:rsidRPr="009342BD" w:rsidRDefault="000F45A5" w:rsidP="009342BD">
            <w:pPr>
              <w:ind w:left="11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3.Проведение мероприятия (круглый стол) для информирования и вовлечения потенциальных</w:t>
            </w:r>
            <w:r w:rsid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наставников.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Май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наставников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F45A5" w:rsidRPr="009342BD" w:rsidRDefault="000F45A5" w:rsidP="000F45A5">
            <w:pPr>
              <w:ind w:left="11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1.Формирование базы данных наставников из числа педагогов.</w:t>
            </w:r>
          </w:p>
          <w:p w:rsidR="000F45A5" w:rsidRPr="009342BD" w:rsidRDefault="000F45A5" w:rsidP="009342BD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2.Формирование базы данных наставников из числа </w:t>
            </w:r>
            <w:r w:rsid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2019" w:type="dxa"/>
          </w:tcPr>
          <w:p w:rsidR="000F45A5" w:rsidRPr="009342BD" w:rsidRDefault="000F45A5" w:rsidP="009342BD">
            <w:pPr>
              <w:tabs>
                <w:tab w:val="left" w:pos="1373"/>
                <w:tab w:val="left" w:pos="176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Выявление наставников, входящих  в </w:t>
            </w:r>
            <w:r w:rsidRPr="009342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базу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</w:p>
        </w:tc>
        <w:tc>
          <w:tcPr>
            <w:tcW w:w="3827" w:type="dxa"/>
          </w:tcPr>
          <w:p w:rsidR="000F45A5" w:rsidRPr="009342BD" w:rsidRDefault="000F45A5" w:rsidP="000F45A5">
            <w:pPr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1.Провести анализ базы наставников и выбрать подходящих для конкретной формы.</w:t>
            </w:r>
          </w:p>
          <w:p w:rsidR="000F45A5" w:rsidRPr="009342BD" w:rsidRDefault="000F45A5" w:rsidP="000F45A5">
            <w:pPr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2.Подготовить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методические материалы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для обучения наставников и их сопровождения.</w:t>
            </w:r>
          </w:p>
          <w:p w:rsidR="000F45A5" w:rsidRPr="009342BD" w:rsidRDefault="000F45A5" w:rsidP="000F45A5">
            <w:pPr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  Издать   приказ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об организации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«Школы</w:t>
            </w:r>
          </w:p>
          <w:p w:rsidR="000F45A5" w:rsidRPr="009342BD" w:rsidRDefault="000F45A5" w:rsidP="000F45A5">
            <w:pPr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наставников»   с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утверждение программ</w:t>
            </w: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графиков обучения наставников.</w:t>
            </w:r>
          </w:p>
          <w:p w:rsidR="000F45A5" w:rsidRPr="009342BD" w:rsidRDefault="000F45A5" w:rsidP="000F45A5">
            <w:pPr>
              <w:ind w:left="1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4.Организовать «Школу наставников» и провести обучение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02.07.21021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Ст. воспитатель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  <w:vMerge w:val="restart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26" w:type="dxa"/>
            <w:vMerge w:val="restart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наставнических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019" w:type="dxa"/>
          </w:tcPr>
          <w:p w:rsidR="000F45A5" w:rsidRPr="009342BD" w:rsidRDefault="009342BD" w:rsidP="000F45A5">
            <w:pPr>
              <w:tabs>
                <w:tab w:val="left" w:pos="1373"/>
                <w:tab w:val="left" w:pos="1716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176"/>
              </w:tabs>
              <w:ind w:left="17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1.Анализ заполненных анкет потенциальных наставников и сопоставление данных с анкетами наставляемых.</w:t>
            </w:r>
          </w:p>
          <w:p w:rsidR="000F45A5" w:rsidRPr="009342BD" w:rsidRDefault="000F45A5" w:rsidP="000F45A5">
            <w:pPr>
              <w:tabs>
                <w:tab w:val="left" w:pos="176"/>
              </w:tabs>
              <w:ind w:left="176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2.Организация групповой встречи наставников и наставляемых.</w:t>
            </w:r>
          </w:p>
          <w:p w:rsidR="000F45A5" w:rsidRPr="009342BD" w:rsidRDefault="000F45A5" w:rsidP="000F45A5">
            <w:pPr>
              <w:tabs>
                <w:tab w:val="left" w:pos="176"/>
                <w:tab w:val="left" w:pos="2916"/>
              </w:tabs>
              <w:ind w:left="176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3.Проведение анкетирования на предмет предпочитаемого  </w:t>
            </w:r>
            <w:r w:rsidRPr="00934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наставника/наставляемого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завершения групповой</w:t>
            </w:r>
            <w:r w:rsidRPr="009342B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встречи.</w:t>
            </w:r>
          </w:p>
          <w:p w:rsidR="000F45A5" w:rsidRPr="009342BD" w:rsidRDefault="000F45A5" w:rsidP="000F45A5">
            <w:pPr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4.Анализ анкет групповой встречи и соединение наставников и наставляемых в пары/</w:t>
            </w:r>
            <w:r w:rsidRPr="009342B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группы.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оспитатель</w:t>
            </w:r>
            <w:proofErr w:type="spellEnd"/>
          </w:p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0F45A5" w:rsidRPr="009342BD" w:rsidRDefault="009342BD" w:rsidP="00934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наставнических</w:t>
            </w:r>
            <w:proofErr w:type="spellEnd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="000F45A5"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  <w:p w:rsidR="000F45A5" w:rsidRPr="009342BD" w:rsidRDefault="000F45A5" w:rsidP="009342BD">
            <w:pPr>
              <w:tabs>
                <w:tab w:val="left" w:pos="1373"/>
                <w:tab w:val="left" w:pos="171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176"/>
              </w:tabs>
              <w:ind w:left="17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 Издание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приказа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«Об утверждении наставнических пар/групп».</w:t>
            </w:r>
          </w:p>
          <w:p w:rsidR="000F45A5" w:rsidRPr="009342BD" w:rsidRDefault="000F45A5" w:rsidP="000F45A5">
            <w:pPr>
              <w:tabs>
                <w:tab w:val="left" w:pos="176"/>
              </w:tabs>
              <w:ind w:left="17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2.Составление планов индивидуального развития</w:t>
            </w:r>
          </w:p>
          <w:p w:rsidR="000F45A5" w:rsidRPr="009342BD" w:rsidRDefault="000F45A5" w:rsidP="000F45A5">
            <w:pPr>
              <w:tabs>
                <w:tab w:val="left" w:pos="176"/>
              </w:tabs>
              <w:ind w:left="176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индивидуальные траектории обучения.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02.07.2021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F45A5" w:rsidRPr="009342BD" w:rsidTr="009342BD">
        <w:tc>
          <w:tcPr>
            <w:tcW w:w="425" w:type="dxa"/>
            <w:vMerge w:val="restart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6" w:type="dxa"/>
            <w:vMerge w:val="restart"/>
          </w:tcPr>
          <w:p w:rsidR="000F45A5" w:rsidRPr="009342BD" w:rsidRDefault="000F45A5" w:rsidP="000F45A5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осуществление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работы наставнических пар /</w:t>
            </w:r>
          </w:p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019" w:type="dxa"/>
          </w:tcPr>
          <w:p w:rsidR="000F45A5" w:rsidRPr="009342BD" w:rsidRDefault="000F45A5" w:rsidP="000F45A5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комплекса</w:t>
            </w:r>
          </w:p>
          <w:p w:rsidR="000F45A5" w:rsidRPr="009342BD" w:rsidRDefault="000F45A5" w:rsidP="000F45A5">
            <w:pPr>
              <w:ind w:right="34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последовательных встреч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наставников и наставляемых</w:t>
            </w:r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34"/>
              </w:tabs>
              <w:ind w:left="176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1.Проведение первой, организационной,</w:t>
            </w:r>
            <w:r w:rsidRPr="009342B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 наставника и</w:t>
            </w:r>
            <w:r w:rsidRPr="00934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наставляемого.</w:t>
            </w:r>
          </w:p>
          <w:p w:rsidR="000F45A5" w:rsidRPr="009342BD" w:rsidRDefault="000F45A5" w:rsidP="000F45A5">
            <w:pPr>
              <w:tabs>
                <w:tab w:val="left" w:pos="34"/>
              </w:tabs>
              <w:ind w:left="176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2.Проведение второй, пробной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рабочей, встречи наставника и</w:t>
            </w:r>
            <w:r w:rsidRPr="00934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наставляемого.</w:t>
            </w:r>
          </w:p>
          <w:p w:rsidR="000F45A5" w:rsidRPr="009342BD" w:rsidRDefault="000F45A5" w:rsidP="000F45A5">
            <w:pPr>
              <w:tabs>
                <w:tab w:val="left" w:pos="34"/>
              </w:tabs>
              <w:ind w:left="176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3.Проведение встречи-планирования рабочего процесса в рамках программы наставничества</w:t>
            </w:r>
            <w:r w:rsidRPr="009342B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наставником и</w:t>
            </w:r>
            <w:r w:rsidRPr="009342B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наставляемым.</w:t>
            </w:r>
          </w:p>
          <w:p w:rsidR="000F45A5" w:rsidRPr="009342BD" w:rsidRDefault="000F45A5" w:rsidP="000F45A5">
            <w:pPr>
              <w:tabs>
                <w:tab w:val="left" w:pos="34"/>
              </w:tabs>
              <w:ind w:left="176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4.Регулярные встречи наставника и</w:t>
            </w:r>
            <w:r w:rsidRPr="009342B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наставляемого.</w:t>
            </w:r>
          </w:p>
          <w:p w:rsidR="000F45A5" w:rsidRPr="009342BD" w:rsidRDefault="000F45A5" w:rsidP="000F45A5">
            <w:pPr>
              <w:tabs>
                <w:tab w:val="left" w:pos="176"/>
              </w:tabs>
              <w:ind w:left="176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заключительной встречи наставника и</w:t>
            </w:r>
            <w:r w:rsidRPr="00934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Июль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оспитаель</w:t>
            </w:r>
            <w:proofErr w:type="spellEnd"/>
          </w:p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  <w:vMerge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  <w:vMerge/>
          </w:tcPr>
          <w:p w:rsidR="000F45A5" w:rsidRPr="009342BD" w:rsidRDefault="000F45A5" w:rsidP="000F45A5">
            <w:pPr>
              <w:ind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</w:tcPr>
          <w:p w:rsidR="000F45A5" w:rsidRPr="009342BD" w:rsidRDefault="000F45A5" w:rsidP="000F45A5">
            <w:pPr>
              <w:tabs>
                <w:tab w:val="left" w:pos="1451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текущего контроля достижения планируемых результатов</w:t>
            </w:r>
          </w:p>
          <w:p w:rsidR="000F45A5" w:rsidRPr="009342BD" w:rsidRDefault="000F45A5" w:rsidP="000F45A5">
            <w:pPr>
              <w:tabs>
                <w:tab w:val="left" w:pos="1451"/>
              </w:tabs>
              <w:ind w:left="34" w:righ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наставниками</w:t>
            </w:r>
            <w:proofErr w:type="spellEnd"/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34"/>
              </w:tabs>
              <w:ind w:left="176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Анкетирование. Форматы анкет обратной связи для промежуточной оценки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Декабрь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оспитатель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  <w:tr w:rsidR="000F45A5" w:rsidRPr="009342BD" w:rsidTr="009342BD">
        <w:tc>
          <w:tcPr>
            <w:tcW w:w="425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:rsidR="000F45A5" w:rsidRPr="009342BD" w:rsidRDefault="000F45A5" w:rsidP="009342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2019" w:type="dxa"/>
          </w:tcPr>
          <w:p w:rsidR="000F45A5" w:rsidRPr="009342BD" w:rsidRDefault="000F45A5" w:rsidP="000F45A5">
            <w:pPr>
              <w:tabs>
                <w:tab w:val="left" w:pos="1451"/>
              </w:tabs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3827" w:type="dxa"/>
          </w:tcPr>
          <w:p w:rsidR="000F45A5" w:rsidRPr="009342BD" w:rsidRDefault="000F45A5" w:rsidP="000F45A5">
            <w:pPr>
              <w:tabs>
                <w:tab w:val="left" w:pos="470"/>
                <w:tab w:val="left" w:pos="2616"/>
                <w:tab w:val="left" w:pos="4878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1.Проведение </w:t>
            </w:r>
            <w:r w:rsidRPr="009342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:rsidR="000F45A5" w:rsidRPr="009342BD" w:rsidRDefault="000F45A5" w:rsidP="000F45A5">
            <w:pPr>
              <w:tabs>
                <w:tab w:val="left" w:pos="2616"/>
                <w:tab w:val="left" w:pos="4878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342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личной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 участием в программе наставничества.</w:t>
            </w:r>
          </w:p>
          <w:p w:rsidR="000F45A5" w:rsidRPr="009342BD" w:rsidRDefault="000F45A5" w:rsidP="000F45A5">
            <w:pPr>
              <w:ind w:left="176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2.Проведение 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 качества реализации программы</w:t>
            </w:r>
            <w:r w:rsidRPr="009342B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F45A5" w:rsidRPr="009342BD" w:rsidRDefault="000F45A5" w:rsidP="000F45A5">
            <w:pPr>
              <w:tabs>
                <w:tab w:val="left" w:pos="34"/>
              </w:tabs>
              <w:ind w:left="176" w:right="33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3.Мониторинг и оценка влияния программ на всех участников.</w:t>
            </w:r>
          </w:p>
        </w:tc>
        <w:tc>
          <w:tcPr>
            <w:tcW w:w="1418" w:type="dxa"/>
          </w:tcPr>
          <w:p w:rsidR="000F45A5" w:rsidRPr="009342BD" w:rsidRDefault="000F45A5" w:rsidP="000F45A5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</w:tcPr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оспитатель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F45A5" w:rsidRPr="009342BD" w:rsidRDefault="000F45A5" w:rsidP="000F45A5">
            <w:pPr>
              <w:tabs>
                <w:tab w:val="left" w:pos="2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Швагерус</w:t>
            </w:r>
            <w:proofErr w:type="spellEnd"/>
            <w:r w:rsidRPr="009342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Ю.Г.</w:t>
            </w:r>
          </w:p>
        </w:tc>
      </w:tr>
    </w:tbl>
    <w:p w:rsidR="000F45A5" w:rsidRPr="009342BD" w:rsidRDefault="000F45A5" w:rsidP="000F45A5">
      <w:pPr>
        <w:widowControl w:val="0"/>
        <w:autoSpaceDE w:val="0"/>
        <w:autoSpaceDN w:val="0"/>
        <w:spacing w:after="0" w:line="240" w:lineRule="auto"/>
        <w:ind w:left="567" w:hanging="44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5A5" w:rsidRPr="009342BD" w:rsidRDefault="000F45A5" w:rsidP="000F45A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F47" w:rsidRDefault="001D3F47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Pr="009342BD" w:rsidRDefault="009342BD" w:rsidP="00934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2B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9342BD" w:rsidRPr="009342BD" w:rsidRDefault="009342BD" w:rsidP="009342BD">
      <w:pPr>
        <w:jc w:val="center"/>
        <w:rPr>
          <w:rFonts w:ascii="Times New Roman" w:hAnsi="Times New Roman" w:cs="Times New Roman"/>
          <w:sz w:val="24"/>
          <w:szCs w:val="24"/>
        </w:rPr>
      </w:pPr>
      <w:r w:rsidRPr="009342BD">
        <w:rPr>
          <w:rFonts w:ascii="Times New Roman" w:hAnsi="Times New Roman" w:cs="Times New Roman"/>
          <w:sz w:val="24"/>
          <w:szCs w:val="24"/>
        </w:rPr>
        <w:t>«Детский сад №15 «Родничок» города Белово»</w:t>
      </w:r>
    </w:p>
    <w:p w:rsidR="009342BD" w:rsidRDefault="009342BD" w:rsidP="009342B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9342BD" w:rsidTr="009342BD">
        <w:tc>
          <w:tcPr>
            <w:tcW w:w="6771" w:type="dxa"/>
          </w:tcPr>
          <w:p w:rsidR="009342BD" w:rsidRDefault="009342BD" w:rsidP="00934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9342BD" w:rsidRPr="009342BD" w:rsidRDefault="009342BD" w:rsidP="009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B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342BD" w:rsidRPr="009342BD" w:rsidRDefault="009342BD" w:rsidP="009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342BD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МБДОУ </w:t>
            </w:r>
          </w:p>
          <w:p w:rsidR="009342BD" w:rsidRPr="009342BD" w:rsidRDefault="009342BD" w:rsidP="009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42BD">
              <w:rPr>
                <w:rFonts w:ascii="Times New Roman" w:hAnsi="Times New Roman" w:cs="Times New Roman"/>
                <w:sz w:val="24"/>
                <w:szCs w:val="24"/>
              </w:rPr>
              <w:t>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342B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42BD">
              <w:rPr>
                <w:rFonts w:ascii="Times New Roman" w:hAnsi="Times New Roman" w:cs="Times New Roman"/>
                <w:sz w:val="24"/>
                <w:szCs w:val="24"/>
              </w:rPr>
              <w:t xml:space="preserve"> №15 города Белово</w:t>
            </w:r>
          </w:p>
          <w:p w:rsidR="009342BD" w:rsidRDefault="009342BD" w:rsidP="009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BD">
              <w:rPr>
                <w:rFonts w:ascii="Times New Roman" w:hAnsi="Times New Roman" w:cs="Times New Roman"/>
                <w:sz w:val="24"/>
                <w:szCs w:val="24"/>
              </w:rPr>
              <w:t>_________Попова Е.С.</w:t>
            </w:r>
          </w:p>
          <w:p w:rsidR="009342BD" w:rsidRDefault="009342BD" w:rsidP="0093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№57/1</w:t>
            </w:r>
          </w:p>
          <w:p w:rsidR="009342BD" w:rsidRDefault="009342BD" w:rsidP="009342B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02.07.2021</w:t>
            </w:r>
          </w:p>
        </w:tc>
      </w:tr>
    </w:tbl>
    <w:p w:rsidR="009342BD" w:rsidRDefault="009342BD" w:rsidP="009342BD">
      <w:pPr>
        <w:jc w:val="center"/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Pr="00F82728" w:rsidRDefault="009342BD" w:rsidP="00934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728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F82728" w:rsidRDefault="00F82728" w:rsidP="00934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82728">
        <w:rPr>
          <w:rFonts w:ascii="Times New Roman" w:hAnsi="Times New Roman" w:cs="Times New Roman"/>
          <w:sz w:val="28"/>
          <w:szCs w:val="28"/>
        </w:rPr>
        <w:t>еализации целевой модели наставничества</w:t>
      </w:r>
    </w:p>
    <w:p w:rsidR="00F82728" w:rsidRPr="00F82728" w:rsidRDefault="00F82728" w:rsidP="009342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№15 города Белово</w:t>
      </w:r>
    </w:p>
    <w:p w:rsidR="009342BD" w:rsidRDefault="009342BD">
      <w:pPr>
        <w:rPr>
          <w:sz w:val="24"/>
          <w:szCs w:val="24"/>
        </w:rPr>
      </w:pPr>
    </w:p>
    <w:p w:rsidR="009342BD" w:rsidRDefault="009342BD">
      <w:pPr>
        <w:rPr>
          <w:sz w:val="24"/>
          <w:szCs w:val="24"/>
        </w:rPr>
      </w:pPr>
    </w:p>
    <w:p w:rsidR="009342BD" w:rsidRPr="009342BD" w:rsidRDefault="009342BD">
      <w:pPr>
        <w:rPr>
          <w:sz w:val="24"/>
          <w:szCs w:val="24"/>
        </w:rPr>
      </w:pPr>
    </w:p>
    <w:sectPr w:rsidR="009342BD" w:rsidRPr="009342BD" w:rsidSect="000F45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A5"/>
    <w:rsid w:val="00042013"/>
    <w:rsid w:val="000D34CE"/>
    <w:rsid w:val="000F45A5"/>
    <w:rsid w:val="000F5AB9"/>
    <w:rsid w:val="00142EAF"/>
    <w:rsid w:val="001D3F47"/>
    <w:rsid w:val="00253E90"/>
    <w:rsid w:val="002A70D3"/>
    <w:rsid w:val="003128A7"/>
    <w:rsid w:val="00317E2F"/>
    <w:rsid w:val="0032118F"/>
    <w:rsid w:val="0032313B"/>
    <w:rsid w:val="00367CDB"/>
    <w:rsid w:val="003A235D"/>
    <w:rsid w:val="003B7276"/>
    <w:rsid w:val="003D5C50"/>
    <w:rsid w:val="004110B2"/>
    <w:rsid w:val="00421B21"/>
    <w:rsid w:val="00432ADF"/>
    <w:rsid w:val="004464F1"/>
    <w:rsid w:val="0046672D"/>
    <w:rsid w:val="00467AE6"/>
    <w:rsid w:val="00471536"/>
    <w:rsid w:val="004B6949"/>
    <w:rsid w:val="004D22B8"/>
    <w:rsid w:val="0056227C"/>
    <w:rsid w:val="005954E2"/>
    <w:rsid w:val="00654008"/>
    <w:rsid w:val="00666CE8"/>
    <w:rsid w:val="006851A5"/>
    <w:rsid w:val="0068737A"/>
    <w:rsid w:val="006A4A8A"/>
    <w:rsid w:val="006B0070"/>
    <w:rsid w:val="006F7B4D"/>
    <w:rsid w:val="00762AC6"/>
    <w:rsid w:val="00777A35"/>
    <w:rsid w:val="007E7C2C"/>
    <w:rsid w:val="00844581"/>
    <w:rsid w:val="0085539D"/>
    <w:rsid w:val="00857DB9"/>
    <w:rsid w:val="00871F04"/>
    <w:rsid w:val="008F0E10"/>
    <w:rsid w:val="0090151F"/>
    <w:rsid w:val="009342BD"/>
    <w:rsid w:val="00940A92"/>
    <w:rsid w:val="00977CB8"/>
    <w:rsid w:val="00995C83"/>
    <w:rsid w:val="00A00892"/>
    <w:rsid w:val="00AA3B57"/>
    <w:rsid w:val="00B21E2D"/>
    <w:rsid w:val="00B45508"/>
    <w:rsid w:val="00C1790A"/>
    <w:rsid w:val="00C3602D"/>
    <w:rsid w:val="00C64CAF"/>
    <w:rsid w:val="00C91097"/>
    <w:rsid w:val="00C93A94"/>
    <w:rsid w:val="00CA7F2A"/>
    <w:rsid w:val="00D2338D"/>
    <w:rsid w:val="00DB70CE"/>
    <w:rsid w:val="00DC1260"/>
    <w:rsid w:val="00DC37E5"/>
    <w:rsid w:val="00DD0912"/>
    <w:rsid w:val="00E57018"/>
    <w:rsid w:val="00E82090"/>
    <w:rsid w:val="00EC4C71"/>
    <w:rsid w:val="00F57DB3"/>
    <w:rsid w:val="00F71EFA"/>
    <w:rsid w:val="00F7329E"/>
    <w:rsid w:val="00F82728"/>
    <w:rsid w:val="00F93895"/>
    <w:rsid w:val="00F946D5"/>
    <w:rsid w:val="00FB59EC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F45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F45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F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ДС-15</dc:creator>
  <cp:lastModifiedBy>Настя</cp:lastModifiedBy>
  <cp:revision>2</cp:revision>
  <cp:lastPrinted>2023-05-17T02:51:00Z</cp:lastPrinted>
  <dcterms:created xsi:type="dcterms:W3CDTF">2023-03-06T05:21:00Z</dcterms:created>
  <dcterms:modified xsi:type="dcterms:W3CDTF">2023-05-17T02:51:00Z</dcterms:modified>
</cp:coreProperties>
</file>